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BA2B" w14:textId="6100006D" w:rsidR="00FF059D" w:rsidRDefault="00FF059D" w:rsidP="00FF059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黑体" w:eastAsia="黑体" w:hAnsi="黑体" w:cs="仿宋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cs="仿宋" w:hint="eastAsia"/>
          <w:bCs/>
          <w:sz w:val="32"/>
          <w:szCs w:val="32"/>
        </w:rPr>
        <w:t>星（</w:t>
      </w:r>
      <w:proofErr w:type="gramStart"/>
      <w:r>
        <w:rPr>
          <w:rFonts w:ascii="黑体" w:eastAsia="黑体" w:hAnsi="黑体" w:cs="仿宋" w:hint="eastAsia"/>
          <w:bCs/>
          <w:sz w:val="32"/>
          <w:szCs w:val="32"/>
        </w:rPr>
        <w:t>含环丙</w:t>
      </w:r>
      <w:proofErr w:type="gramEnd"/>
      <w:r>
        <w:rPr>
          <w:rFonts w:ascii="黑体" w:eastAsia="黑体" w:hAnsi="黑体" w:cs="仿宋" w:hint="eastAsia"/>
          <w:bCs/>
          <w:sz w:val="32"/>
          <w:szCs w:val="32"/>
        </w:rPr>
        <w:t>沙星）</w:t>
      </w:r>
    </w:p>
    <w:p w14:paraId="52AE09AB" w14:textId="77777777" w:rsidR="00FF059D" w:rsidRDefault="00FF059D" w:rsidP="00FF059D">
      <w:pPr>
        <w:pStyle w:val="a7"/>
        <w:adjustRightInd w:val="0"/>
        <w:snapToGrid w:val="0"/>
        <w:spacing w:line="360" w:lineRule="auto"/>
        <w:ind w:firstLineChars="225" w:firstLine="630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恩诺沙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星（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含环丙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沙星）属于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诺酮类抗菌消炎药，广泛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应用于禽畜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和鱼类疾病防治。在动物体内半衰期长，有良好的组织分布性，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属于广效性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抑菌剂，对于革兰氏阳性菌、阴性菌及霉形体具有抑菌作用。《动物性食品中兽药最高残留限量》（农业部公告第235号）规定水产品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中恩诺沙星最大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残留量为100μg/kg。水产品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中恩诺沙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星超标可能是养殖环节没有加强用药控制，企业超量使用了兽药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恩诺沙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星或饲料带入，导致水产品中兽药残留超标。</w:t>
      </w:r>
    </w:p>
    <w:p w14:paraId="5122328F" w14:textId="77777777" w:rsidR="00D558F6" w:rsidRPr="00FF059D" w:rsidRDefault="00D558F6"/>
    <w:sectPr w:rsidR="00D558F6" w:rsidRPr="00FF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DF04B" w14:textId="77777777" w:rsidR="006D6800" w:rsidRDefault="006D6800" w:rsidP="00FF059D">
      <w:r>
        <w:separator/>
      </w:r>
    </w:p>
  </w:endnote>
  <w:endnote w:type="continuationSeparator" w:id="0">
    <w:p w14:paraId="0F1C09C6" w14:textId="77777777" w:rsidR="006D6800" w:rsidRDefault="006D6800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1056" w14:textId="77777777" w:rsidR="006D6800" w:rsidRDefault="006D6800" w:rsidP="00FF059D">
      <w:r>
        <w:separator/>
      </w:r>
    </w:p>
  </w:footnote>
  <w:footnote w:type="continuationSeparator" w:id="0">
    <w:p w14:paraId="07FDD1EE" w14:textId="77777777" w:rsidR="006D6800" w:rsidRDefault="006D6800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6"/>
    <w:rsid w:val="00004FA8"/>
    <w:rsid w:val="00017C97"/>
    <w:rsid w:val="000252B2"/>
    <w:rsid w:val="00040FE1"/>
    <w:rsid w:val="00045E71"/>
    <w:rsid w:val="00056A61"/>
    <w:rsid w:val="000903BC"/>
    <w:rsid w:val="00094D05"/>
    <w:rsid w:val="000968FC"/>
    <w:rsid w:val="000C1F6B"/>
    <w:rsid w:val="000C49B1"/>
    <w:rsid w:val="000C628A"/>
    <w:rsid w:val="000E3DD1"/>
    <w:rsid w:val="000E4DD1"/>
    <w:rsid w:val="000F3305"/>
    <w:rsid w:val="001006A9"/>
    <w:rsid w:val="00104341"/>
    <w:rsid w:val="001143AB"/>
    <w:rsid w:val="0016615F"/>
    <w:rsid w:val="001856AF"/>
    <w:rsid w:val="001935F7"/>
    <w:rsid w:val="001A0C3A"/>
    <w:rsid w:val="001B3C64"/>
    <w:rsid w:val="002046C0"/>
    <w:rsid w:val="00233764"/>
    <w:rsid w:val="00234CC7"/>
    <w:rsid w:val="00256E29"/>
    <w:rsid w:val="0025794A"/>
    <w:rsid w:val="00274FF2"/>
    <w:rsid w:val="002A282E"/>
    <w:rsid w:val="002C7D01"/>
    <w:rsid w:val="002F4E69"/>
    <w:rsid w:val="002F6DBC"/>
    <w:rsid w:val="003009A0"/>
    <w:rsid w:val="003157DC"/>
    <w:rsid w:val="003218B3"/>
    <w:rsid w:val="00366D05"/>
    <w:rsid w:val="00376248"/>
    <w:rsid w:val="00380B54"/>
    <w:rsid w:val="00381415"/>
    <w:rsid w:val="003850DC"/>
    <w:rsid w:val="003A53D5"/>
    <w:rsid w:val="003C0128"/>
    <w:rsid w:val="003C1DF4"/>
    <w:rsid w:val="003D2D24"/>
    <w:rsid w:val="003E2987"/>
    <w:rsid w:val="003F3C5A"/>
    <w:rsid w:val="00411F19"/>
    <w:rsid w:val="004224F4"/>
    <w:rsid w:val="00427550"/>
    <w:rsid w:val="00433BE5"/>
    <w:rsid w:val="00433DEF"/>
    <w:rsid w:val="00444132"/>
    <w:rsid w:val="00451A18"/>
    <w:rsid w:val="0045620E"/>
    <w:rsid w:val="004604F9"/>
    <w:rsid w:val="004741AF"/>
    <w:rsid w:val="004815E1"/>
    <w:rsid w:val="004B0212"/>
    <w:rsid w:val="004B4FBF"/>
    <w:rsid w:val="004C2050"/>
    <w:rsid w:val="004C3D56"/>
    <w:rsid w:val="0050060C"/>
    <w:rsid w:val="00500D17"/>
    <w:rsid w:val="005501BD"/>
    <w:rsid w:val="0055033F"/>
    <w:rsid w:val="00591270"/>
    <w:rsid w:val="005B0741"/>
    <w:rsid w:val="005B1D27"/>
    <w:rsid w:val="005C0110"/>
    <w:rsid w:val="005C5B7E"/>
    <w:rsid w:val="005C6183"/>
    <w:rsid w:val="005D44F1"/>
    <w:rsid w:val="005D66B5"/>
    <w:rsid w:val="005E0DB6"/>
    <w:rsid w:val="005F0077"/>
    <w:rsid w:val="005F5BC1"/>
    <w:rsid w:val="006004D0"/>
    <w:rsid w:val="006210F5"/>
    <w:rsid w:val="006451B5"/>
    <w:rsid w:val="006458B1"/>
    <w:rsid w:val="006720C6"/>
    <w:rsid w:val="00681C8B"/>
    <w:rsid w:val="00683BAF"/>
    <w:rsid w:val="00690FFC"/>
    <w:rsid w:val="006A0190"/>
    <w:rsid w:val="006A7ED1"/>
    <w:rsid w:val="006B5146"/>
    <w:rsid w:val="006C039F"/>
    <w:rsid w:val="006D0EF3"/>
    <w:rsid w:val="006D6800"/>
    <w:rsid w:val="006E681A"/>
    <w:rsid w:val="00727DED"/>
    <w:rsid w:val="00755808"/>
    <w:rsid w:val="0078671F"/>
    <w:rsid w:val="007A6D7E"/>
    <w:rsid w:val="007B4F61"/>
    <w:rsid w:val="007D05A1"/>
    <w:rsid w:val="008034FE"/>
    <w:rsid w:val="008063E3"/>
    <w:rsid w:val="00812CD8"/>
    <w:rsid w:val="00815DEB"/>
    <w:rsid w:val="00826C81"/>
    <w:rsid w:val="00830ED6"/>
    <w:rsid w:val="008456E2"/>
    <w:rsid w:val="00846680"/>
    <w:rsid w:val="00864004"/>
    <w:rsid w:val="00865D38"/>
    <w:rsid w:val="008851F1"/>
    <w:rsid w:val="008914B8"/>
    <w:rsid w:val="00910AA6"/>
    <w:rsid w:val="00920DD7"/>
    <w:rsid w:val="00924F40"/>
    <w:rsid w:val="00932793"/>
    <w:rsid w:val="0096510F"/>
    <w:rsid w:val="00966B03"/>
    <w:rsid w:val="00971D65"/>
    <w:rsid w:val="009D56DF"/>
    <w:rsid w:val="009F4D17"/>
    <w:rsid w:val="009F52FD"/>
    <w:rsid w:val="00A104CE"/>
    <w:rsid w:val="00A30DCF"/>
    <w:rsid w:val="00A31762"/>
    <w:rsid w:val="00A350FB"/>
    <w:rsid w:val="00A52B3E"/>
    <w:rsid w:val="00A7200E"/>
    <w:rsid w:val="00A72957"/>
    <w:rsid w:val="00A73797"/>
    <w:rsid w:val="00A747C5"/>
    <w:rsid w:val="00A850B1"/>
    <w:rsid w:val="00A90510"/>
    <w:rsid w:val="00AA1745"/>
    <w:rsid w:val="00AF30B9"/>
    <w:rsid w:val="00B0287B"/>
    <w:rsid w:val="00B02958"/>
    <w:rsid w:val="00B16266"/>
    <w:rsid w:val="00B2031F"/>
    <w:rsid w:val="00B22E9F"/>
    <w:rsid w:val="00B44F15"/>
    <w:rsid w:val="00BE5BD3"/>
    <w:rsid w:val="00BF0EE9"/>
    <w:rsid w:val="00C107E3"/>
    <w:rsid w:val="00C2368C"/>
    <w:rsid w:val="00C3139F"/>
    <w:rsid w:val="00C335A8"/>
    <w:rsid w:val="00C36EB6"/>
    <w:rsid w:val="00C545B4"/>
    <w:rsid w:val="00C64E9B"/>
    <w:rsid w:val="00C675FC"/>
    <w:rsid w:val="00C7652B"/>
    <w:rsid w:val="00C84941"/>
    <w:rsid w:val="00C85417"/>
    <w:rsid w:val="00C87A3F"/>
    <w:rsid w:val="00CA07BE"/>
    <w:rsid w:val="00CB086C"/>
    <w:rsid w:val="00CB26A2"/>
    <w:rsid w:val="00CB6345"/>
    <w:rsid w:val="00CB7043"/>
    <w:rsid w:val="00CC0448"/>
    <w:rsid w:val="00CC59F6"/>
    <w:rsid w:val="00CE7CC4"/>
    <w:rsid w:val="00D0590A"/>
    <w:rsid w:val="00D35565"/>
    <w:rsid w:val="00D36876"/>
    <w:rsid w:val="00D3690D"/>
    <w:rsid w:val="00D42B7A"/>
    <w:rsid w:val="00D45AD1"/>
    <w:rsid w:val="00D558F6"/>
    <w:rsid w:val="00D661B0"/>
    <w:rsid w:val="00D72BCD"/>
    <w:rsid w:val="00DB6EC9"/>
    <w:rsid w:val="00DC060A"/>
    <w:rsid w:val="00E01D23"/>
    <w:rsid w:val="00E04944"/>
    <w:rsid w:val="00E214B7"/>
    <w:rsid w:val="00E36C48"/>
    <w:rsid w:val="00E621A4"/>
    <w:rsid w:val="00E74890"/>
    <w:rsid w:val="00E75833"/>
    <w:rsid w:val="00E907C7"/>
    <w:rsid w:val="00EA04E8"/>
    <w:rsid w:val="00EA7EC0"/>
    <w:rsid w:val="00EC0CE2"/>
    <w:rsid w:val="00EC3898"/>
    <w:rsid w:val="00EC45B2"/>
    <w:rsid w:val="00EC520E"/>
    <w:rsid w:val="00EC74FF"/>
    <w:rsid w:val="00EC7574"/>
    <w:rsid w:val="00ED73D9"/>
    <w:rsid w:val="00F12E56"/>
    <w:rsid w:val="00F139D0"/>
    <w:rsid w:val="00F1582B"/>
    <w:rsid w:val="00F262F4"/>
    <w:rsid w:val="00F34477"/>
    <w:rsid w:val="00F51465"/>
    <w:rsid w:val="00F5676A"/>
    <w:rsid w:val="00F57BBE"/>
    <w:rsid w:val="00F65201"/>
    <w:rsid w:val="00F72637"/>
    <w:rsid w:val="00F92CA7"/>
    <w:rsid w:val="00FA5086"/>
    <w:rsid w:val="00FB3508"/>
    <w:rsid w:val="00FD2993"/>
    <w:rsid w:val="00FE3792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5BD4F"/>
  <w15:chartTrackingRefBased/>
  <w15:docId w15:val="{891EDE26-0B6B-44E2-9C45-3825C9B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5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59D"/>
    <w:rPr>
      <w:sz w:val="18"/>
      <w:szCs w:val="18"/>
    </w:rPr>
  </w:style>
  <w:style w:type="paragraph" w:styleId="a7">
    <w:basedOn w:val="a"/>
    <w:next w:val="a8"/>
    <w:uiPriority w:val="34"/>
    <w:qFormat/>
    <w:rsid w:val="00FF059D"/>
    <w:pPr>
      <w:ind w:firstLineChars="200" w:firstLine="420"/>
    </w:pPr>
  </w:style>
  <w:style w:type="paragraph" w:styleId="a8">
    <w:name w:val="List Paragraph"/>
    <w:basedOn w:val="a"/>
    <w:uiPriority w:val="34"/>
    <w:qFormat/>
    <w:rsid w:val="00FF0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2</cp:revision>
  <dcterms:created xsi:type="dcterms:W3CDTF">2019-11-19T08:47:00Z</dcterms:created>
  <dcterms:modified xsi:type="dcterms:W3CDTF">2019-11-19T08:47:00Z</dcterms:modified>
</cp:coreProperties>
</file>